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B2" w:rsidRPr="00DA2D41" w:rsidRDefault="00834EB2" w:rsidP="00834EB2">
      <w:pPr>
        <w:keepNext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>
        <w:rPr>
          <w:b/>
          <w:bCs/>
          <w:noProof/>
          <w:w w:val="120"/>
          <w:sz w:val="28"/>
          <w:szCs w:val="28"/>
          <w:lang w:eastAsia="ru-RU"/>
        </w:rPr>
        <w:drawing>
          <wp:inline distT="0" distB="0" distL="0" distR="0" wp14:anchorId="7AA3A1FC" wp14:editId="728A48C4">
            <wp:extent cx="560705" cy="719455"/>
            <wp:effectExtent l="0" t="0" r="0" b="444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4EB2" w:rsidRPr="00834EB2" w:rsidRDefault="00834EB2" w:rsidP="00834EB2">
      <w:pPr>
        <w:pStyle w:val="a6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УКРАЇНА</w:t>
      </w:r>
    </w:p>
    <w:p w:rsidR="00834EB2" w:rsidRPr="00834EB2" w:rsidRDefault="00834EB2" w:rsidP="00834EB2">
      <w:pPr>
        <w:pStyle w:val="a6"/>
        <w:jc w:val="center"/>
        <w:rPr>
          <w:rFonts w:ascii="Times New Roman" w:hAnsi="Times New Roman" w:cs="Times New Roman"/>
          <w:b/>
          <w:iCs/>
          <w:w w:val="120"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iCs/>
          <w:w w:val="120"/>
          <w:sz w:val="28"/>
          <w:szCs w:val="28"/>
          <w:lang w:val="uk-UA" w:eastAsia="ru-RU"/>
        </w:rPr>
        <w:t>ЖМЕРИНСЬКА  МІСЬКА  РАДА</w:t>
      </w:r>
    </w:p>
    <w:p w:rsidR="00834EB2" w:rsidRPr="00834EB2" w:rsidRDefault="00834EB2" w:rsidP="00834EB2">
      <w:pPr>
        <w:pStyle w:val="a6"/>
        <w:jc w:val="center"/>
        <w:rPr>
          <w:w w:val="120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ВІННИЦЬКОЇ ОБЛАСТІ</w:t>
      </w:r>
    </w:p>
    <w:p w:rsidR="00834EB2" w:rsidRDefault="00834EB2" w:rsidP="00834EB2">
      <w:pPr>
        <w:ind w:left="2832" w:firstLine="708"/>
        <w:outlineLvl w:val="6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834EB2" w:rsidRPr="00834EB2" w:rsidRDefault="00834EB2" w:rsidP="00834EB2">
      <w:pPr>
        <w:ind w:left="2832" w:firstLine="708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B56B69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1271</w:t>
      </w:r>
    </w:p>
    <w:p w:rsidR="00834EB2" w:rsidRPr="00834EB2" w:rsidRDefault="00834EB2" w:rsidP="00834EB2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4EB2" w:rsidRPr="00293E85" w:rsidRDefault="00B56B69" w:rsidP="00834EB2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19 грудня </w:t>
      </w:r>
      <w:r w:rsidR="00293E85" w:rsidRPr="00293E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2024</w:t>
      </w:r>
      <w:r w:rsidR="00834EB2" w:rsidRPr="00293E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м. Жмеринка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55</w:t>
      </w:r>
      <w:r w:rsidR="00293E85" w:rsidRPr="00293E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сесія  8 </w:t>
      </w:r>
      <w:r w:rsidR="00834EB2" w:rsidRPr="00293E85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834EB2" w:rsidRPr="00293E85" w:rsidRDefault="00834EB2" w:rsidP="00834EB2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4EB2" w:rsidRPr="00293E85" w:rsidRDefault="00834EB2" w:rsidP="00834EB2">
      <w:pPr>
        <w:shd w:val="clear" w:color="auto" w:fill="FFFFFF"/>
        <w:spacing w:after="13" w:line="266" w:lineRule="auto"/>
        <w:ind w:left="567" w:firstLine="709"/>
        <w:rPr>
          <w:rFonts w:ascii="Times New Roman" w:hAnsi="Times New Roman" w:cs="Times New Roman"/>
          <w:sz w:val="28"/>
          <w:lang w:val="uk-UA" w:eastAsia="ru-RU"/>
        </w:rPr>
      </w:pPr>
    </w:p>
    <w:p w:rsidR="00CC4A53" w:rsidRPr="00547B2F" w:rsidRDefault="006C7F36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Про</w:t>
      </w:r>
      <w:r w:rsidR="00CC4A53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 xml:space="preserve"> затвердження </w:t>
      </w:r>
      <w:r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план</w:t>
      </w:r>
      <w:r w:rsidR="00CC4A53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у</w:t>
      </w:r>
      <w:r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 xml:space="preserve"> роботи </w:t>
      </w:r>
    </w:p>
    <w:p w:rsidR="006C7F36" w:rsidRPr="00547B2F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Жмеринської</w:t>
      </w:r>
      <w:r w:rsidR="00CC4A53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 xml:space="preserve"> </w:t>
      </w:r>
      <w:r w:rsidR="00AE7511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міської ради на 20</w:t>
      </w:r>
      <w:r w:rsidR="00CC4A53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2</w:t>
      </w:r>
      <w:r w:rsidR="00776076"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5</w:t>
      </w:r>
      <w:r w:rsidRPr="00547B2F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 xml:space="preserve"> рік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Відповідно до ст. 26 Закону України «Про місцеве самоврядування в Україні» міська рада вирішила: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1. Затвердити план роботи Жмеринської міської ради </w:t>
      </w:r>
      <w:r w:rsidR="001358BD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8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скликання на 20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2</w:t>
      </w:r>
      <w:r w:rsidR="0077607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5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рік (додається).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2. Головам постійних комісій міської ради, вико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навчому комітету міської ради,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відповідним управліннями та відділами забезпечити виконання заходів.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3. Контроль за виконанням даного рішення пок</w:t>
      </w:r>
      <w:r w:rsidR="008621B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ласти на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голів постійних комісій міської ради.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8621B3" w:rsidRDefault="008621B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sectPr w:rsidR="00CC4A53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31E1D"/>
    <w:rsid w:val="000469BE"/>
    <w:rsid w:val="000872E7"/>
    <w:rsid w:val="000C4817"/>
    <w:rsid w:val="00115931"/>
    <w:rsid w:val="001358BD"/>
    <w:rsid w:val="00151FEB"/>
    <w:rsid w:val="00152517"/>
    <w:rsid w:val="00154EA8"/>
    <w:rsid w:val="001A3373"/>
    <w:rsid w:val="001B4AC2"/>
    <w:rsid w:val="001D5CFD"/>
    <w:rsid w:val="001E2ADA"/>
    <w:rsid w:val="002007B8"/>
    <w:rsid w:val="002132AB"/>
    <w:rsid w:val="002377ED"/>
    <w:rsid w:val="00252AD4"/>
    <w:rsid w:val="00293E85"/>
    <w:rsid w:val="002E5502"/>
    <w:rsid w:val="00354A11"/>
    <w:rsid w:val="00377C8D"/>
    <w:rsid w:val="00391B72"/>
    <w:rsid w:val="00441377"/>
    <w:rsid w:val="004B47EF"/>
    <w:rsid w:val="004C0AF8"/>
    <w:rsid w:val="004F5755"/>
    <w:rsid w:val="00520A29"/>
    <w:rsid w:val="00547B2F"/>
    <w:rsid w:val="005560E4"/>
    <w:rsid w:val="00565998"/>
    <w:rsid w:val="005670BC"/>
    <w:rsid w:val="005C02AF"/>
    <w:rsid w:val="005C6E9F"/>
    <w:rsid w:val="005E3BF4"/>
    <w:rsid w:val="00630316"/>
    <w:rsid w:val="0063374C"/>
    <w:rsid w:val="006507EF"/>
    <w:rsid w:val="006B2EFC"/>
    <w:rsid w:val="006C192A"/>
    <w:rsid w:val="006C7F36"/>
    <w:rsid w:val="006E5F8E"/>
    <w:rsid w:val="00703C32"/>
    <w:rsid w:val="00725980"/>
    <w:rsid w:val="007467E7"/>
    <w:rsid w:val="00747A22"/>
    <w:rsid w:val="00767E2F"/>
    <w:rsid w:val="00775B0E"/>
    <w:rsid w:val="00776076"/>
    <w:rsid w:val="007D584B"/>
    <w:rsid w:val="007D6933"/>
    <w:rsid w:val="007F4626"/>
    <w:rsid w:val="007F712C"/>
    <w:rsid w:val="008172AF"/>
    <w:rsid w:val="00834EB2"/>
    <w:rsid w:val="008621B3"/>
    <w:rsid w:val="00880D3A"/>
    <w:rsid w:val="008C32CF"/>
    <w:rsid w:val="009423FD"/>
    <w:rsid w:val="009556A2"/>
    <w:rsid w:val="00970BD9"/>
    <w:rsid w:val="00977E99"/>
    <w:rsid w:val="009D7459"/>
    <w:rsid w:val="009E44BC"/>
    <w:rsid w:val="009F1059"/>
    <w:rsid w:val="009F7F0C"/>
    <w:rsid w:val="00A01C0A"/>
    <w:rsid w:val="00A13E15"/>
    <w:rsid w:val="00A46AC4"/>
    <w:rsid w:val="00A72679"/>
    <w:rsid w:val="00A77159"/>
    <w:rsid w:val="00AB1376"/>
    <w:rsid w:val="00AE7511"/>
    <w:rsid w:val="00B07345"/>
    <w:rsid w:val="00B2145E"/>
    <w:rsid w:val="00B5397B"/>
    <w:rsid w:val="00B56B69"/>
    <w:rsid w:val="00B8273D"/>
    <w:rsid w:val="00BB79E5"/>
    <w:rsid w:val="00BC76D0"/>
    <w:rsid w:val="00BF4059"/>
    <w:rsid w:val="00C0274F"/>
    <w:rsid w:val="00C16C8C"/>
    <w:rsid w:val="00C35905"/>
    <w:rsid w:val="00C71F54"/>
    <w:rsid w:val="00C778A0"/>
    <w:rsid w:val="00C833EA"/>
    <w:rsid w:val="00CC0DA9"/>
    <w:rsid w:val="00CC4A53"/>
    <w:rsid w:val="00CF4BD0"/>
    <w:rsid w:val="00CF6E98"/>
    <w:rsid w:val="00D02C54"/>
    <w:rsid w:val="00D15B5A"/>
    <w:rsid w:val="00D639C3"/>
    <w:rsid w:val="00E309F7"/>
    <w:rsid w:val="00E34FF3"/>
    <w:rsid w:val="00E574A6"/>
    <w:rsid w:val="00EB4083"/>
    <w:rsid w:val="00F20AF6"/>
    <w:rsid w:val="00F34D34"/>
    <w:rsid w:val="00F42EA6"/>
    <w:rsid w:val="00F776D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C266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24C91-FBF5-4A2D-88D2-F450BCD0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33</cp:revision>
  <cp:lastPrinted>2024-12-23T10:21:00Z</cp:lastPrinted>
  <dcterms:created xsi:type="dcterms:W3CDTF">2019-11-26T10:08:00Z</dcterms:created>
  <dcterms:modified xsi:type="dcterms:W3CDTF">2024-12-23T10:26:00Z</dcterms:modified>
</cp:coreProperties>
</file>